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F2D73" w14:textId="77777777" w:rsidR="0036633A" w:rsidRPr="000E731F" w:rsidRDefault="0036633A" w:rsidP="0036633A">
      <w:pPr>
        <w:rPr>
          <w:rFonts w:ascii="Arial" w:hAnsi="Arial" w:cs="Arial"/>
          <w:kern w:val="28"/>
        </w:rPr>
      </w:pPr>
      <w:bookmarkStart w:id="0" w:name="_Toc395597991"/>
      <w:bookmarkStart w:id="1" w:name="_GoBack"/>
      <w:bookmarkEnd w:id="1"/>
      <w:r w:rsidRPr="000E731F">
        <w:rPr>
          <w:rFonts w:ascii="Arial" w:hAnsi="Arial" w:cs="Arial"/>
          <w:b/>
          <w:bCs/>
          <w:sz w:val="28"/>
          <w:szCs w:val="28"/>
        </w:rPr>
        <w:t>Anexa 8 – Modelele formularelor de decont pentru plata compensaţiei</w:t>
      </w:r>
      <w:bookmarkEnd w:id="0"/>
      <w:r w:rsidRPr="000E731F">
        <w:rPr>
          <w:rFonts w:ascii="Arial" w:hAnsi="Arial" w:cs="Arial"/>
        </w:rPr>
        <w:t xml:space="preserve"> </w:t>
      </w:r>
    </w:p>
    <w:p w14:paraId="22CF621B" w14:textId="77777777" w:rsidR="0036633A" w:rsidRPr="00D1021E" w:rsidRDefault="0036633A" w:rsidP="0036633A">
      <w:pPr>
        <w:rPr>
          <w:rFonts w:ascii="Arial" w:hAnsi="Arial" w:cs="Arial"/>
          <w:b/>
          <w:bCs/>
          <w:sz w:val="28"/>
          <w:szCs w:val="28"/>
          <w:lang w:val="en-GB"/>
        </w:rPr>
      </w:pPr>
      <w:bookmarkStart w:id="2" w:name="_Toc395597992"/>
      <w:r w:rsidRPr="000E731F">
        <w:rPr>
          <w:rFonts w:ascii="Arial" w:hAnsi="Arial" w:cs="Arial"/>
          <w:b/>
          <w:bCs/>
          <w:sz w:val="28"/>
          <w:szCs w:val="28"/>
        </w:rPr>
        <w:t>Anexa 8.1 – Raport Lunar de Constatare</w:t>
      </w:r>
      <w:bookmarkEnd w:id="2"/>
      <w:r w:rsidRPr="000E731F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W w:w="7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41"/>
        <w:gridCol w:w="1239"/>
      </w:tblGrid>
      <w:tr w:rsidR="0036633A" w:rsidRPr="000E731F" w14:paraId="001782D4" w14:textId="77777777" w:rsidTr="0036633A">
        <w:trPr>
          <w:trHeight w:val="240"/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F36AAC" w14:textId="77777777" w:rsidR="0036633A" w:rsidRPr="000E731F" w:rsidRDefault="0036633A">
            <w:pPr>
              <w:spacing w:before="20" w:after="20" w:line="276" w:lineRule="auto"/>
              <w:jc w:val="both"/>
              <w:rPr>
                <w:rFonts w:ascii="Arial" w:eastAsia="Calibri" w:hAnsi="Arial" w:cs="Arial"/>
                <w:b/>
                <w:bCs/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D4FF92F" w14:textId="77777777" w:rsidR="0036633A" w:rsidRPr="000E731F" w:rsidRDefault="0036633A">
            <w:pPr>
              <w:spacing w:before="20" w:after="20" w:line="276" w:lineRule="auto"/>
              <w:jc w:val="center"/>
              <w:rPr>
                <w:rFonts w:ascii="Arial" w:eastAsia="Calibri" w:hAnsi="Arial" w:cs="Arial"/>
                <w:b/>
                <w:bCs/>
                <w:lang w:val="en-GB"/>
              </w:rPr>
            </w:pPr>
            <w:r w:rsidRPr="000E731F">
              <w:rPr>
                <w:rFonts w:ascii="Arial" w:hAnsi="Arial" w:cs="Arial"/>
                <w:b/>
                <w:bCs/>
              </w:rPr>
              <w:t>Valoare</w:t>
            </w:r>
          </w:p>
        </w:tc>
      </w:tr>
      <w:tr w:rsidR="0036633A" w:rsidRPr="000E731F" w14:paraId="1FC85369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2B125" w14:textId="77777777" w:rsidR="0036633A" w:rsidRPr="00D1021E" w:rsidRDefault="0036633A">
            <w:pPr>
              <w:overflowPunct w:val="0"/>
              <w:autoSpaceDE w:val="0"/>
              <w:autoSpaceDN w:val="0"/>
              <w:adjustRightInd w:val="0"/>
              <w:spacing w:before="20" w:after="20" w:line="276" w:lineRule="auto"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10637D">
              <w:rPr>
                <w:rFonts w:ascii="Arial" w:hAnsi="Arial" w:cs="Arial"/>
                <w:b/>
                <w:bCs/>
                <w:sz w:val="20"/>
                <w:szCs w:val="20"/>
              </w:rPr>
              <w:t>Luna:</w:t>
            </w:r>
            <w:r w:rsidRPr="0010637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 (…)</w:t>
            </w:r>
            <w:r w:rsidRPr="001063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Anul</w:t>
            </w:r>
            <w:r w:rsidRPr="0010637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 xml:space="preserve"> (…)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29FC5" w14:textId="77777777" w:rsidR="0036633A" w:rsidRPr="00D1021E" w:rsidRDefault="0036633A">
            <w:pPr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>Luna curentă</w:t>
            </w:r>
          </w:p>
        </w:tc>
      </w:tr>
      <w:tr w:rsidR="0036633A" w:rsidRPr="000E731F" w14:paraId="66EA7621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4ACF2" w14:textId="77777777" w:rsidR="0036633A" w:rsidRPr="00D1021E" w:rsidRDefault="0036633A">
            <w:pPr>
              <w:spacing w:before="20" w:after="20" w:line="276" w:lineRule="auto"/>
              <w:ind w:left="284" w:hanging="284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b/>
                <w:bCs/>
                <w:sz w:val="20"/>
                <w:szCs w:val="20"/>
              </w:rPr>
              <w:t>(Km)</w:t>
            </w:r>
            <w:r w:rsidR="0081347A" w:rsidRPr="00D102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1021E">
              <w:rPr>
                <w:rFonts w:ascii="Arial" w:hAnsi="Arial" w:cs="Arial"/>
                <w:b/>
                <w:bCs/>
                <w:sz w:val="20"/>
                <w:szCs w:val="20"/>
              </w:rPr>
              <w:t>Număr total de vehicul*kilomet</w:t>
            </w:r>
            <w:r w:rsidR="0081347A" w:rsidRPr="00D102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 efectuaţi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BBCE4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36633A" w:rsidRPr="000E731F" w14:paraId="480A7637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2C134" w14:textId="77777777" w:rsidR="0036633A" w:rsidRPr="00D1021E" w:rsidRDefault="0036633A">
            <w:pPr>
              <w:overflowPunct w:val="0"/>
              <w:autoSpaceDE w:val="0"/>
              <w:autoSpaceDN w:val="0"/>
              <w:adjustRightInd w:val="0"/>
              <w:spacing w:before="20" w:after="20" w:line="276" w:lineRule="auto"/>
              <w:ind w:left="850" w:hanging="2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>Tramvai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AD357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74046914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5EC01" w14:textId="77777777" w:rsidR="0036633A" w:rsidRPr="00D1021E" w:rsidRDefault="0036633A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 xml:space="preserve">         Autobuz Oradea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BBBE7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3AB1638C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00E23" w14:textId="77777777" w:rsidR="0036633A" w:rsidRPr="00D1021E" w:rsidRDefault="0036633A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 xml:space="preserve">        Autobuz Sinmartin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B47E0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7CACCD58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4BF69" w14:textId="77777777" w:rsidR="0036633A" w:rsidRPr="00D1021E" w:rsidRDefault="0036633A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 xml:space="preserve">        Autobuz Bors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FF8E8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E57B00" w:rsidRPr="000E731F" w14:paraId="41CB2110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EACD9" w14:textId="77777777" w:rsidR="00E57B00" w:rsidRPr="00D1021E" w:rsidRDefault="00E57B00" w:rsidP="00E57B0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 xml:space="preserve">        Autobuz Cetariu</w:t>
            </w:r>
            <w:r w:rsidR="00D1021E">
              <w:rPr>
                <w:rFonts w:ascii="Arial" w:hAnsi="Arial" w:cs="Arial"/>
                <w:sz w:val="20"/>
                <w:szCs w:val="20"/>
              </w:rPr>
              <w:t xml:space="preserve"> și Paleu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9A852" w14:textId="77777777" w:rsidR="00E57B00" w:rsidRPr="00D1021E" w:rsidRDefault="00E57B00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E57B00" w:rsidRPr="000E731F" w14:paraId="09E5B129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04366" w14:textId="77777777" w:rsidR="00E57B00" w:rsidRPr="00D1021E" w:rsidRDefault="00E57B00" w:rsidP="00E57B0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 xml:space="preserve">        Autobuz Hidișelu de Sus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658B3" w14:textId="77777777" w:rsidR="00E57B00" w:rsidRPr="00D1021E" w:rsidRDefault="00E57B00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469AAF15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A152F" w14:textId="77777777" w:rsidR="0036633A" w:rsidRPr="00D1021E" w:rsidRDefault="0036633A">
            <w:pPr>
              <w:overflowPunct w:val="0"/>
              <w:autoSpaceDE w:val="0"/>
              <w:autoSpaceDN w:val="0"/>
              <w:adjustRightInd w:val="0"/>
              <w:spacing w:before="20" w:after="20" w:line="276" w:lineRule="auto"/>
              <w:ind w:left="283" w:hanging="283"/>
              <w:jc w:val="both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(c unitar)Cost unitar per kilometru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B9B1F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6A3BDE29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B82A9" w14:textId="77777777" w:rsidR="0036633A" w:rsidRPr="00D1021E" w:rsidRDefault="0036633A">
            <w:pPr>
              <w:overflowPunct w:val="0"/>
              <w:autoSpaceDE w:val="0"/>
              <w:autoSpaceDN w:val="0"/>
              <w:adjustRightInd w:val="0"/>
              <w:spacing w:before="20" w:after="20" w:line="276" w:lineRule="auto"/>
              <w:ind w:left="850" w:hanging="2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>Tramvai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0528F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1A11550E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6BD2A" w14:textId="77777777" w:rsidR="0036633A" w:rsidRPr="00D1021E" w:rsidRDefault="007C4E50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6633A" w:rsidRPr="00D1021E">
              <w:rPr>
                <w:rFonts w:ascii="Arial" w:hAnsi="Arial" w:cs="Arial"/>
                <w:sz w:val="20"/>
                <w:szCs w:val="20"/>
              </w:rPr>
              <w:t>Autobuz Oradea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3B347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435E7202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8BEA6" w14:textId="77777777" w:rsidR="0036633A" w:rsidRPr="00D1021E" w:rsidRDefault="0036633A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 xml:space="preserve">        Autobuz Sinmartin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6A17F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26FDF9FD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88DA5" w14:textId="77777777" w:rsidR="0036633A" w:rsidRPr="00D1021E" w:rsidRDefault="0036633A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 xml:space="preserve">        Autobuz Bors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EC165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E57B00" w:rsidRPr="000E731F" w14:paraId="1BAE15E5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C1E85" w14:textId="77777777" w:rsidR="00E57B00" w:rsidRPr="00D1021E" w:rsidRDefault="007C4E5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 xml:space="preserve">        Autobuz </w:t>
            </w:r>
            <w:r w:rsidR="00D1021E" w:rsidRPr="00D1021E">
              <w:rPr>
                <w:rFonts w:ascii="Arial" w:hAnsi="Arial" w:cs="Arial"/>
                <w:sz w:val="20"/>
                <w:szCs w:val="20"/>
              </w:rPr>
              <w:t>Cetariu</w:t>
            </w:r>
            <w:r w:rsidR="00D1021E">
              <w:rPr>
                <w:rFonts w:ascii="Arial" w:hAnsi="Arial" w:cs="Arial"/>
                <w:sz w:val="20"/>
                <w:szCs w:val="20"/>
              </w:rPr>
              <w:t xml:space="preserve"> și Paleu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BDCAF" w14:textId="77777777" w:rsidR="00E57B00" w:rsidRPr="00D1021E" w:rsidRDefault="00E57B00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7C4E50" w:rsidRPr="000E731F" w14:paraId="29EA0581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AB063" w14:textId="77777777" w:rsidR="007C4E50" w:rsidRPr="00D1021E" w:rsidRDefault="007C4E50" w:rsidP="007C4E5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 xml:space="preserve">       Autobuz Hidișelu de Sus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D704C" w14:textId="77777777" w:rsidR="007C4E50" w:rsidRPr="00D1021E" w:rsidRDefault="007C4E50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0DCF9136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11E1E867" w14:textId="77777777" w:rsidR="0036633A" w:rsidRPr="00D1021E" w:rsidRDefault="0036633A">
            <w:pPr>
              <w:spacing w:before="20" w:after="20" w:line="276" w:lineRule="auto"/>
              <w:ind w:left="283" w:hanging="283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(Ch)Cheltuieli Totale pentru OSP (Veh*Km efectuaţi x c unitar pe Km)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229D7649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6F7A96BD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026B0E" w14:textId="77777777" w:rsidR="0036633A" w:rsidRPr="00D1021E" w:rsidRDefault="0036633A">
            <w:pPr>
              <w:overflowPunct w:val="0"/>
              <w:autoSpaceDE w:val="0"/>
              <w:autoSpaceDN w:val="0"/>
              <w:adjustRightInd w:val="0"/>
              <w:spacing w:before="20" w:after="20" w:line="276" w:lineRule="auto"/>
              <w:ind w:left="850" w:hanging="2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>Tramvai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D1D8E5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75AB093E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F5D0C9" w14:textId="77777777" w:rsidR="0036633A" w:rsidRPr="00D1021E" w:rsidRDefault="0036633A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 xml:space="preserve">         Autobuz Oradea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7A03D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7A64E94D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8E7B7F" w14:textId="77777777" w:rsidR="0036633A" w:rsidRPr="00D1021E" w:rsidRDefault="0036633A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 xml:space="preserve">        Autobuz Sinmartin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24873D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2118C2B4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572D61" w14:textId="77777777" w:rsidR="0036633A" w:rsidRPr="00D1021E" w:rsidRDefault="0036633A">
            <w:pPr>
              <w:spacing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 xml:space="preserve">        Autobuz Bors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74A634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D1021E" w:rsidRPr="000E731F" w14:paraId="0B583F48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F23481" w14:textId="77777777" w:rsidR="00D1021E" w:rsidRPr="00D1021E" w:rsidRDefault="00D1021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 xml:space="preserve">        Autobuz  Cetariu</w:t>
            </w:r>
            <w:r>
              <w:rPr>
                <w:rFonts w:ascii="Arial" w:hAnsi="Arial" w:cs="Arial"/>
                <w:sz w:val="20"/>
                <w:szCs w:val="20"/>
              </w:rPr>
              <w:t xml:space="preserve"> și Paleu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D50CC8" w14:textId="77777777" w:rsidR="00D1021E" w:rsidRPr="00D1021E" w:rsidRDefault="00D1021E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D1021E" w:rsidRPr="000E731F" w14:paraId="1CAC8981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8072D7" w14:textId="77777777" w:rsidR="00D1021E" w:rsidRPr="00D1021E" w:rsidRDefault="00D1021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 xml:space="preserve">        Autobuz Hidișelu de Sus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C2791A" w14:textId="77777777" w:rsidR="00D1021E" w:rsidRPr="00D1021E" w:rsidRDefault="00D1021E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7ECC5D8A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23D00A" w14:textId="77777777" w:rsidR="0036633A" w:rsidRPr="00D1021E" w:rsidRDefault="0036633A">
            <w:pPr>
              <w:overflowPunct w:val="0"/>
              <w:autoSpaceDE w:val="0"/>
              <w:autoSpaceDN w:val="0"/>
              <w:adjustRightInd w:val="0"/>
              <w:spacing w:before="20" w:after="20" w:line="276" w:lineRule="auto"/>
              <w:ind w:left="283" w:hanging="2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sz w:val="20"/>
                <w:szCs w:val="20"/>
              </w:rPr>
              <w:t xml:space="preserve"> (Pr)Profit rezonabil ( ...% la total cheltuieli pentru Planul de Transport OSP)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F0E6A0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0CB58156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D7A09" w14:textId="77777777" w:rsidR="0036633A" w:rsidRPr="00D1021E" w:rsidRDefault="0036633A">
            <w:pPr>
              <w:spacing w:before="20" w:after="20" w:line="276" w:lineRule="auto"/>
              <w:ind w:left="283" w:hanging="283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(V) Total venituri lunare pentru servicii de transport public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F6B55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67A220E4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F7CF0" w14:textId="77777777" w:rsidR="0036633A" w:rsidRPr="00D1021E" w:rsidRDefault="0036633A">
            <w:pPr>
              <w:spacing w:before="20" w:after="20" w:line="276" w:lineRule="auto"/>
              <w:ind w:left="851" w:hanging="284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Venituri din vânzări de titluri de călătorie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8BB9B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6C775BD7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4C722" w14:textId="77777777" w:rsidR="0036633A" w:rsidRPr="00D1021E" w:rsidRDefault="0036633A">
            <w:pPr>
              <w:spacing w:before="20" w:after="20" w:line="276" w:lineRule="auto"/>
              <w:ind w:left="851" w:hanging="284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b/>
                <w:bCs/>
                <w:sz w:val="20"/>
                <w:szCs w:val="20"/>
              </w:rPr>
              <w:t>Diferente de tarif cuvenite operatorului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84A4D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25697E0A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B284A" w14:textId="77777777" w:rsidR="0036633A" w:rsidRPr="00D1021E" w:rsidRDefault="0036633A">
            <w:pPr>
              <w:spacing w:before="20" w:after="20" w:line="276" w:lineRule="auto"/>
              <w:ind w:left="851" w:hanging="284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Alte venituri în cadrul reţelei unde se prestează OSP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568FC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5A1DA13E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50E16" w14:textId="77777777" w:rsidR="0036633A" w:rsidRPr="00D1021E" w:rsidRDefault="0036633A">
            <w:pPr>
              <w:spacing w:before="20" w:after="20" w:line="276" w:lineRule="auto"/>
              <w:ind w:left="284" w:hanging="284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(C)Compensaţia (conform contract) ( Ch+Pr-V)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A54A2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  <w:tr w:rsidR="0036633A" w:rsidRPr="000E731F" w14:paraId="339851BB" w14:textId="77777777" w:rsidTr="0036633A">
        <w:trPr>
          <w:jc w:val="center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FB1EC" w14:textId="77777777" w:rsidR="0036633A" w:rsidRPr="00D1021E" w:rsidRDefault="0036633A">
            <w:pPr>
              <w:spacing w:before="20" w:after="20" w:line="276" w:lineRule="auto"/>
              <w:ind w:left="567" w:hanging="283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</w:rPr>
            </w:pPr>
            <w:r w:rsidRPr="00D102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Compensaţie per total vehicul*kilometri efectuaţi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981DF" w14:textId="77777777" w:rsidR="0036633A" w:rsidRPr="00D1021E" w:rsidRDefault="0036633A">
            <w:pPr>
              <w:spacing w:before="20" w:after="20" w:line="276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  <w:lang w:val="en-GB"/>
              </w:rPr>
            </w:pPr>
          </w:p>
        </w:tc>
      </w:tr>
    </w:tbl>
    <w:p w14:paraId="75844760" w14:textId="77777777" w:rsidR="0036633A" w:rsidRPr="000E731F" w:rsidRDefault="0036633A" w:rsidP="0036633A">
      <w:pPr>
        <w:tabs>
          <w:tab w:val="left" w:pos="1701"/>
        </w:tabs>
        <w:spacing w:after="240"/>
        <w:ind w:left="1701" w:hanging="1701"/>
        <w:rPr>
          <w:rFonts w:ascii="Arial" w:eastAsia="Calibri" w:hAnsi="Arial" w:cs="Arial"/>
          <w:sz w:val="18"/>
          <w:szCs w:val="18"/>
          <w:lang w:val="en-GB" w:eastAsia="fr-FR"/>
        </w:rPr>
      </w:pPr>
      <w:r w:rsidRPr="000E731F">
        <w:rPr>
          <w:rFonts w:ascii="Arial" w:hAnsi="Arial" w:cs="Arial"/>
          <w:sz w:val="18"/>
          <w:szCs w:val="18"/>
          <w:lang w:eastAsia="fr-FR"/>
        </w:rPr>
        <w:t>*valori în RON, fără TVA.</w:t>
      </w:r>
    </w:p>
    <w:p w14:paraId="6EB322E9" w14:textId="77777777" w:rsidR="000E731F" w:rsidRPr="00D1021E" w:rsidRDefault="0036633A" w:rsidP="00D1021E">
      <w:pPr>
        <w:tabs>
          <w:tab w:val="left" w:pos="1701"/>
        </w:tabs>
        <w:spacing w:after="240"/>
        <w:ind w:left="1701" w:hanging="1701"/>
        <w:rPr>
          <w:rFonts w:ascii="Arial" w:hAnsi="Arial" w:cs="Arial"/>
          <w:sz w:val="18"/>
          <w:szCs w:val="18"/>
          <w:lang w:eastAsia="fr-FR"/>
        </w:rPr>
      </w:pPr>
      <w:r w:rsidRPr="000E731F">
        <w:rPr>
          <w:rFonts w:ascii="Arial" w:hAnsi="Arial" w:cs="Arial"/>
          <w:sz w:val="18"/>
          <w:szCs w:val="18"/>
          <w:lang w:eastAsia="fr-FR"/>
        </w:rPr>
        <w:t xml:space="preserve">Operatorul va anexa documente justificative detaliate pentru fiecare rand  din Nota Lunară de Constatare. </w:t>
      </w:r>
    </w:p>
    <w:p w14:paraId="694F3A5B" w14:textId="5B40D05D" w:rsidR="0036633A" w:rsidRPr="000E731F" w:rsidRDefault="0036633A" w:rsidP="0036633A">
      <w:pPr>
        <w:spacing w:after="120"/>
        <w:jc w:val="both"/>
        <w:rPr>
          <w:rFonts w:ascii="Arial" w:eastAsia="Calibri" w:hAnsi="Arial" w:cs="Arial"/>
          <w:kern w:val="20"/>
          <w:sz w:val="24"/>
          <w:szCs w:val="24"/>
          <w:highlight w:val="yellow"/>
        </w:rPr>
      </w:pPr>
      <w:proofErr w:type="spellStart"/>
      <w:r w:rsidRPr="000E731F">
        <w:rPr>
          <w:rFonts w:ascii="Arial" w:eastAsia="Calibri" w:hAnsi="Arial" w:cs="Arial"/>
          <w:b/>
          <w:bCs/>
          <w:sz w:val="24"/>
          <w:szCs w:val="24"/>
          <w:lang w:val="en-GB"/>
        </w:rPr>
        <w:lastRenderedPageBreak/>
        <w:t>Anexa</w:t>
      </w:r>
      <w:proofErr w:type="spellEnd"/>
      <w:r w:rsidRPr="000E731F">
        <w:rPr>
          <w:rFonts w:ascii="Arial" w:eastAsia="Calibri" w:hAnsi="Arial" w:cs="Arial"/>
          <w:b/>
          <w:bCs/>
          <w:sz w:val="24"/>
          <w:szCs w:val="24"/>
          <w:lang w:val="en-GB"/>
        </w:rPr>
        <w:t xml:space="preserve"> 8.</w:t>
      </w:r>
      <w:r w:rsidRPr="000E731F">
        <w:rPr>
          <w:rFonts w:ascii="Arial" w:eastAsia="Calibri" w:hAnsi="Arial" w:cs="Arial"/>
          <w:b/>
          <w:bCs/>
          <w:sz w:val="24"/>
          <w:szCs w:val="24"/>
        </w:rPr>
        <w:t>2</w:t>
      </w:r>
      <w:r w:rsidRPr="000E731F">
        <w:rPr>
          <w:rFonts w:ascii="Arial" w:eastAsia="Calibri" w:hAnsi="Arial" w:cs="Arial"/>
          <w:b/>
          <w:bCs/>
          <w:sz w:val="24"/>
          <w:szCs w:val="24"/>
          <w:lang w:val="en-GB"/>
        </w:rPr>
        <w:t xml:space="preserve"> – </w:t>
      </w:r>
      <w:r w:rsidRPr="000E731F">
        <w:rPr>
          <w:rFonts w:ascii="Arial" w:eastAsia="Calibri" w:hAnsi="Arial" w:cs="Arial"/>
          <w:b/>
          <w:bCs/>
          <w:sz w:val="24"/>
          <w:szCs w:val="24"/>
        </w:rPr>
        <w:t xml:space="preserve">Raport Anual de Constatare:  Preliminat (31 ian) / </w:t>
      </w:r>
      <w:proofErr w:type="gramStart"/>
      <w:r w:rsidRPr="000E731F">
        <w:rPr>
          <w:rFonts w:ascii="Arial" w:eastAsia="Calibri" w:hAnsi="Arial" w:cs="Arial"/>
          <w:b/>
          <w:bCs/>
          <w:sz w:val="24"/>
          <w:szCs w:val="24"/>
        </w:rPr>
        <w:t>Definitiv  (</w:t>
      </w:r>
      <w:proofErr w:type="gramEnd"/>
      <w:r w:rsidRPr="000E731F">
        <w:rPr>
          <w:rFonts w:ascii="Arial" w:eastAsia="Calibri" w:hAnsi="Arial" w:cs="Arial"/>
          <w:b/>
          <w:bCs/>
          <w:sz w:val="24"/>
          <w:szCs w:val="24"/>
        </w:rPr>
        <w:t>31 mai )</w:t>
      </w:r>
      <w:r w:rsidR="00084939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="00BD6DF8">
        <w:rPr>
          <w:rFonts w:ascii="Arial" w:eastAsia="Calibri" w:hAnsi="Arial" w:cs="Arial"/>
          <w:b/>
          <w:bCs/>
          <w:sz w:val="24"/>
          <w:szCs w:val="24"/>
        </w:rPr>
        <w:t xml:space="preserve">sau Raport </w:t>
      </w:r>
      <w:r w:rsidR="00084939">
        <w:rPr>
          <w:rFonts w:ascii="Arial" w:eastAsia="Calibri" w:hAnsi="Arial" w:cs="Arial"/>
          <w:b/>
          <w:bCs/>
          <w:sz w:val="24"/>
          <w:szCs w:val="24"/>
        </w:rPr>
        <w:t>Semestrial / Trimestrial</w:t>
      </w:r>
      <w:r w:rsidR="00BD6DF8">
        <w:rPr>
          <w:rFonts w:ascii="Arial" w:eastAsia="Calibri" w:hAnsi="Arial" w:cs="Arial"/>
          <w:b/>
          <w:bCs/>
          <w:sz w:val="24"/>
          <w:szCs w:val="24"/>
        </w:rPr>
        <w:t xml:space="preserve"> de Constatare</w:t>
      </w:r>
    </w:p>
    <w:p w14:paraId="1F7E9CB0" w14:textId="52A7FA94" w:rsidR="0036633A" w:rsidRPr="000E731F" w:rsidRDefault="0036633A" w:rsidP="0036633A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0E731F">
        <w:rPr>
          <w:rFonts w:ascii="Arial" w:hAnsi="Arial" w:cs="Arial"/>
          <w:sz w:val="18"/>
          <w:szCs w:val="18"/>
        </w:rPr>
        <w:t xml:space="preserve">Stabilirea </w:t>
      </w:r>
      <w:proofErr w:type="spellStart"/>
      <w:r w:rsidRPr="000E731F">
        <w:rPr>
          <w:rFonts w:ascii="Arial" w:hAnsi="Arial" w:cs="Arial"/>
          <w:sz w:val="18"/>
          <w:szCs w:val="18"/>
          <w:lang w:val="en-US"/>
        </w:rPr>
        <w:t>valo</w:t>
      </w:r>
      <w:proofErr w:type="spellEnd"/>
      <w:r w:rsidRPr="000E731F">
        <w:rPr>
          <w:rFonts w:ascii="Arial" w:hAnsi="Arial" w:cs="Arial"/>
          <w:sz w:val="18"/>
          <w:szCs w:val="18"/>
        </w:rPr>
        <w:t>rii</w:t>
      </w:r>
      <w:r w:rsidRPr="000E731F">
        <w:rPr>
          <w:rFonts w:ascii="Arial" w:hAnsi="Arial" w:cs="Arial"/>
          <w:sz w:val="18"/>
          <w:szCs w:val="18"/>
          <w:lang w:val="en-US"/>
        </w:rPr>
        <w:t xml:space="preserve"> </w:t>
      </w:r>
      <w:r w:rsidRPr="000E731F">
        <w:rPr>
          <w:rFonts w:ascii="Arial" w:hAnsi="Arial" w:cs="Arial"/>
          <w:sz w:val="18"/>
          <w:szCs w:val="18"/>
        </w:rPr>
        <w:t>pt. anul</w:t>
      </w:r>
      <w:r w:rsidR="00024D4E">
        <w:rPr>
          <w:rFonts w:ascii="Arial" w:hAnsi="Arial" w:cs="Arial"/>
          <w:sz w:val="18"/>
          <w:szCs w:val="18"/>
        </w:rPr>
        <w:t xml:space="preserve"> / semestrul / trimestrul </w:t>
      </w:r>
      <w:r w:rsidRPr="000E731F">
        <w:rPr>
          <w:rFonts w:ascii="Arial" w:hAnsi="Arial" w:cs="Arial"/>
          <w:sz w:val="18"/>
          <w:szCs w:val="18"/>
        </w:rPr>
        <w:t xml:space="preserve"> ______ </w:t>
      </w:r>
      <w:r w:rsidRPr="000E731F">
        <w:rPr>
          <w:rFonts w:ascii="Arial" w:hAnsi="Arial" w:cs="Arial"/>
          <w:sz w:val="18"/>
          <w:szCs w:val="18"/>
          <w:lang w:val="en-US"/>
        </w:rPr>
        <w:t xml:space="preserve"> a </w:t>
      </w:r>
      <w:proofErr w:type="spellStart"/>
      <w:r w:rsidRPr="000E731F">
        <w:rPr>
          <w:rFonts w:ascii="Arial" w:hAnsi="Arial" w:cs="Arial"/>
          <w:sz w:val="18"/>
          <w:szCs w:val="18"/>
          <w:lang w:val="en-US"/>
        </w:rPr>
        <w:t>compens</w:t>
      </w:r>
      <w:proofErr w:type="spellEnd"/>
      <w:r w:rsidRPr="000E731F">
        <w:rPr>
          <w:rFonts w:ascii="Arial" w:hAnsi="Arial" w:cs="Arial"/>
          <w:sz w:val="18"/>
          <w:szCs w:val="18"/>
        </w:rPr>
        <w:t>atiei (subventiei)</w:t>
      </w:r>
      <w:r w:rsidRPr="000E731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E731F">
        <w:rPr>
          <w:rFonts w:ascii="Arial" w:hAnsi="Arial" w:cs="Arial"/>
          <w:sz w:val="18"/>
          <w:szCs w:val="18"/>
          <w:lang w:val="en-US"/>
        </w:rPr>
        <w:t>pe</w:t>
      </w:r>
      <w:proofErr w:type="spellEnd"/>
      <w:r w:rsidRPr="000E731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E731F">
        <w:rPr>
          <w:rFonts w:ascii="Arial" w:hAnsi="Arial" w:cs="Arial"/>
          <w:sz w:val="18"/>
          <w:szCs w:val="18"/>
          <w:lang w:val="en-US"/>
        </w:rPr>
        <w:t>baza</w:t>
      </w:r>
      <w:proofErr w:type="spellEnd"/>
      <w:r w:rsidRPr="000E731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E731F">
        <w:rPr>
          <w:rFonts w:ascii="Arial" w:hAnsi="Arial" w:cs="Arial"/>
          <w:sz w:val="18"/>
          <w:szCs w:val="18"/>
          <w:lang w:val="en-US"/>
        </w:rPr>
        <w:t>cheltuielilor</w:t>
      </w:r>
      <w:proofErr w:type="spellEnd"/>
      <w:r w:rsidRPr="000E731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E731F">
        <w:rPr>
          <w:rFonts w:ascii="Arial" w:hAnsi="Arial" w:cs="Arial"/>
          <w:sz w:val="18"/>
          <w:szCs w:val="18"/>
          <w:lang w:val="en-US"/>
        </w:rPr>
        <w:t>efective</w:t>
      </w:r>
      <w:proofErr w:type="spellEnd"/>
      <w:r w:rsidRPr="000E731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E731F">
        <w:rPr>
          <w:rFonts w:ascii="Arial" w:hAnsi="Arial" w:cs="Arial"/>
          <w:sz w:val="18"/>
          <w:szCs w:val="18"/>
          <w:lang w:val="en-US"/>
        </w:rPr>
        <w:t>eligibile</w:t>
      </w:r>
      <w:proofErr w:type="spellEnd"/>
      <w:r w:rsidRPr="000E731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E731F">
        <w:rPr>
          <w:rFonts w:ascii="Arial" w:hAnsi="Arial" w:cs="Arial"/>
          <w:sz w:val="18"/>
          <w:szCs w:val="18"/>
          <w:lang w:val="en-US"/>
        </w:rPr>
        <w:t>suportate</w:t>
      </w:r>
      <w:proofErr w:type="spellEnd"/>
      <w:r w:rsidRPr="000E731F">
        <w:rPr>
          <w:rFonts w:ascii="Arial" w:hAnsi="Arial" w:cs="Arial"/>
          <w:sz w:val="18"/>
          <w:szCs w:val="18"/>
          <w:lang w:val="en-US"/>
        </w:rPr>
        <w:t xml:space="preserve"> de Operator </w:t>
      </w:r>
      <w:proofErr w:type="spellStart"/>
      <w:r w:rsidRPr="000E731F">
        <w:rPr>
          <w:rFonts w:ascii="Arial" w:hAnsi="Arial" w:cs="Arial"/>
          <w:sz w:val="18"/>
          <w:szCs w:val="18"/>
          <w:lang w:val="en-US"/>
        </w:rPr>
        <w:t>pentru</w:t>
      </w:r>
      <w:proofErr w:type="spellEnd"/>
      <w:r w:rsidRPr="000E731F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E731F">
        <w:rPr>
          <w:rFonts w:ascii="Arial" w:hAnsi="Arial" w:cs="Arial"/>
          <w:sz w:val="18"/>
          <w:szCs w:val="18"/>
          <w:lang w:val="en-US"/>
        </w:rPr>
        <w:t>prestarea</w:t>
      </w:r>
      <w:proofErr w:type="spellEnd"/>
      <w:r w:rsidRPr="000E731F">
        <w:rPr>
          <w:rFonts w:ascii="Arial" w:hAnsi="Arial" w:cs="Arial"/>
          <w:sz w:val="18"/>
          <w:szCs w:val="18"/>
          <w:lang w:val="en-US"/>
        </w:rPr>
        <w:t xml:space="preserve"> </w:t>
      </w:r>
      <w:r w:rsidRPr="000E731F">
        <w:rPr>
          <w:rFonts w:ascii="Arial" w:hAnsi="Arial" w:cs="Arial"/>
          <w:sz w:val="18"/>
          <w:szCs w:val="18"/>
        </w:rPr>
        <w:t>serviciilor de transport public</w:t>
      </w:r>
    </w:p>
    <w:p w14:paraId="574DC76E" w14:textId="77777777" w:rsidR="0036633A" w:rsidRPr="000E731F" w:rsidRDefault="0036633A" w:rsidP="0036633A">
      <w:pPr>
        <w:spacing w:after="120"/>
        <w:jc w:val="both"/>
        <w:rPr>
          <w:rFonts w:ascii="Arial" w:hAnsi="Arial" w:cs="Arial"/>
          <w:sz w:val="18"/>
          <w:szCs w:val="18"/>
        </w:rPr>
      </w:pPr>
    </w:p>
    <w:tbl>
      <w:tblPr>
        <w:tblW w:w="7280" w:type="dxa"/>
        <w:tblLook w:val="04A0" w:firstRow="1" w:lastRow="0" w:firstColumn="1" w:lastColumn="0" w:noHBand="0" w:noVBand="1"/>
      </w:tblPr>
      <w:tblGrid>
        <w:gridCol w:w="5680"/>
        <w:gridCol w:w="1600"/>
      </w:tblGrid>
      <w:tr w:rsidR="0036633A" w:rsidRPr="000E731F" w14:paraId="65804E5D" w14:textId="77777777" w:rsidTr="00DF7160">
        <w:trPr>
          <w:trHeight w:val="3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8A957" w14:textId="77777777" w:rsidR="0036633A" w:rsidRPr="000E731F" w:rsidRDefault="0036633A" w:rsidP="00DF716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ANUL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5B67" w14:textId="77777777" w:rsidR="0036633A" w:rsidRPr="000E731F" w:rsidRDefault="0036633A" w:rsidP="00DF71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36633A" w:rsidRPr="000E731F" w14:paraId="39AF2A20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4B3EB9" w14:textId="77777777" w:rsidR="0036633A" w:rsidRPr="000E731F" w:rsidRDefault="0036633A" w:rsidP="00DF716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(Km)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Număr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total de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vehicul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*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kilometru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F921" w14:textId="77777777" w:rsidR="0036633A" w:rsidRPr="000E731F" w:rsidRDefault="0036633A" w:rsidP="00DF7160">
            <w:pPr>
              <w:jc w:val="center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realizat</w:t>
            </w:r>
            <w:proofErr w:type="spellEnd"/>
          </w:p>
        </w:tc>
      </w:tr>
      <w:tr w:rsidR="0036633A" w:rsidRPr="000E731F" w14:paraId="58A8324D" w14:textId="77777777" w:rsidTr="00FA6E39">
        <w:trPr>
          <w:trHeight w:val="41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EFDDE0" w14:textId="77777777" w:rsidR="0036633A" w:rsidRPr="000E731F" w:rsidRDefault="0036633A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Tramvai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Oradea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A276" w14:textId="77777777" w:rsidR="0036633A" w:rsidRPr="000E731F" w:rsidRDefault="0036633A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36633A" w:rsidRPr="000E731F" w14:paraId="25591552" w14:textId="77777777" w:rsidTr="00FA6E39">
        <w:trPr>
          <w:trHeight w:val="566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9E9EF9" w14:textId="77777777" w:rsidR="0036633A" w:rsidRPr="000E731F" w:rsidRDefault="0036633A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Oradea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8702" w14:textId="77777777" w:rsidR="0036633A" w:rsidRPr="000E731F" w:rsidRDefault="0036633A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36633A" w:rsidRPr="000E731F" w14:paraId="0AC55EFE" w14:textId="77777777" w:rsidTr="00FA6E39">
        <w:trPr>
          <w:trHeight w:val="539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93AA1A" w14:textId="77777777" w:rsidR="0036633A" w:rsidRPr="000E731F" w:rsidRDefault="0036633A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Com.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Sanmartin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193F0" w14:textId="77777777" w:rsidR="0036633A" w:rsidRPr="000E731F" w:rsidRDefault="0036633A" w:rsidP="00DF7160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1D30B635" w14:textId="77777777" w:rsidTr="00FA6E39">
        <w:trPr>
          <w:trHeight w:val="584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50D9F30A" w14:textId="77777777" w:rsidR="00FA6E39" w:rsidRDefault="00FA6E39" w:rsidP="00766005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Com.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Bors</w:t>
            </w:r>
            <w:proofErr w:type="spellEnd"/>
          </w:p>
          <w:p w14:paraId="544DAC62" w14:textId="77777777" w:rsidR="00FA6E39" w:rsidRDefault="00FA6E39" w:rsidP="00766005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Com.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Cetariu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și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Paleu</w:t>
            </w:r>
            <w:proofErr w:type="spellEnd"/>
          </w:p>
          <w:p w14:paraId="42DB1F11" w14:textId="77777777" w:rsidR="00FA6E39" w:rsidRPr="000E731F" w:rsidRDefault="00FA6E39" w:rsidP="00766005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Com.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Hidișelu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de Sus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A57E" w14:textId="77777777" w:rsidR="00FA6E39" w:rsidRPr="000E731F" w:rsidRDefault="00FA6E39" w:rsidP="00DF7160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24D0C6AA" w14:textId="77777777" w:rsidTr="00FA6E39">
        <w:trPr>
          <w:trHeight w:val="422"/>
        </w:trPr>
        <w:tc>
          <w:tcPr>
            <w:tcW w:w="56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CAC43A" w14:textId="77777777" w:rsidR="00FA6E39" w:rsidRPr="000E731F" w:rsidRDefault="00FA6E39" w:rsidP="00766005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6CF05" w14:textId="77777777" w:rsidR="00FA6E39" w:rsidRPr="000E731F" w:rsidRDefault="00FA6E39" w:rsidP="00DF7160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C836F7" w:rsidRPr="000E731F" w14:paraId="34C36ABC" w14:textId="77777777" w:rsidTr="00DF7160">
        <w:trPr>
          <w:trHeight w:val="3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2250C" w14:textId="77777777" w:rsidR="00C836F7" w:rsidRPr="000E731F" w:rsidRDefault="00C836F7" w:rsidP="00DF716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(c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unitar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) Cost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unitar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per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kilometru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2D86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2A97C880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E28E34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Tramvai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Oradea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4DE9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1932DCD5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F39CB6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Oradea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AD29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7B3609F3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4E9040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Com.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Sanmartin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BBEC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3523C8D6" w14:textId="77777777" w:rsidTr="0022237C">
        <w:trPr>
          <w:trHeight w:val="422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6328987A" w14:textId="77777777" w:rsidR="00FA6E39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Com.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Bors</w:t>
            </w:r>
            <w:proofErr w:type="spellEnd"/>
          </w:p>
          <w:p w14:paraId="276E5B0F" w14:textId="77777777" w:rsidR="00FA6E39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Com.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Cetariu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și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Paleu</w:t>
            </w:r>
            <w:proofErr w:type="spellEnd"/>
          </w:p>
          <w:p w14:paraId="4FA82704" w14:textId="77777777" w:rsidR="00FA6E39" w:rsidRPr="000E731F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Com.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Hidișelu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de Sus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92C2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78DA6436" w14:textId="77777777" w:rsidTr="0022237C">
        <w:trPr>
          <w:trHeight w:val="706"/>
        </w:trPr>
        <w:tc>
          <w:tcPr>
            <w:tcW w:w="56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DC819A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B756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C836F7" w:rsidRPr="000E731F" w14:paraId="7A272362" w14:textId="77777777" w:rsidTr="00DF7160">
        <w:trPr>
          <w:trHeight w:val="3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36320" w14:textId="77777777" w:rsidR="00C836F7" w:rsidRPr="000E731F" w:rsidRDefault="00C836F7" w:rsidP="00DF716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 Cost Total (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Veh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*Km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efectuaţi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x c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unitar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pe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Km)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B80A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5E4D9495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8558F1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Tramvai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Oradea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F694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1847928C" w14:textId="77777777" w:rsidTr="00FA6E39">
        <w:trPr>
          <w:trHeight w:val="539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4A0C0B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Oradea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CDBC2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045C74EF" w14:textId="77777777" w:rsidTr="00FA6E39">
        <w:trPr>
          <w:trHeight w:val="782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CDBC16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Com.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Sanmartin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54673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7CC29C9D" w14:textId="77777777" w:rsidTr="00FA6E39">
        <w:trPr>
          <w:trHeight w:val="440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69FEAF6A" w14:textId="77777777" w:rsidR="00FA6E39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Com.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Bors</w:t>
            </w:r>
            <w:proofErr w:type="spellEnd"/>
          </w:p>
          <w:p w14:paraId="6A9C775B" w14:textId="77777777" w:rsidR="00FA6E39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Com.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Cetariu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și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Paleu</w:t>
            </w:r>
            <w:proofErr w:type="spellEnd"/>
          </w:p>
          <w:p w14:paraId="0F9BD5F2" w14:textId="77777777" w:rsidR="00FA6E39" w:rsidRPr="000E731F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Com.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Hidișelu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de Sus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B705D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7817CA49" w14:textId="77777777" w:rsidTr="00FA6E39">
        <w:trPr>
          <w:trHeight w:val="431"/>
        </w:trPr>
        <w:tc>
          <w:tcPr>
            <w:tcW w:w="56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FF2467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45683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</w:tr>
      <w:tr w:rsidR="00C836F7" w:rsidRPr="000E731F" w14:paraId="1B41283F" w14:textId="77777777" w:rsidTr="00DF7160">
        <w:trPr>
          <w:trHeight w:val="585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B84589" w14:textId="77777777" w:rsidR="00C836F7" w:rsidRPr="000E731F" w:rsidRDefault="00C836F7" w:rsidP="00DF716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(C1)  Total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compensatie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anuala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facturata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(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pe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baza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calculului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lunar din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anexa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10)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6BB8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5ED13E1C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DB1A76B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Oradea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85FF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3F459347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489409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Sanmartin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3EB46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54A72582" w14:textId="77777777" w:rsidTr="00E3763E">
        <w:trPr>
          <w:trHeight w:val="366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6B2FE322" w14:textId="77777777" w:rsidR="00FA6E39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Bors</w:t>
            </w:r>
            <w:proofErr w:type="spellEnd"/>
          </w:p>
          <w:p w14:paraId="27296F1D" w14:textId="77777777" w:rsidR="00FA6E39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lastRenderedPageBreak/>
              <w:t>Cetariu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și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Paleu</w:t>
            </w:r>
            <w:proofErr w:type="spellEnd"/>
          </w:p>
          <w:p w14:paraId="7B986467" w14:textId="77777777" w:rsidR="00FA6E39" w:rsidRPr="000E731F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Hidișelu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de Sus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BE74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</w:tr>
      <w:tr w:rsidR="00FA6E39" w:rsidRPr="000E731F" w14:paraId="69979073" w14:textId="77777777" w:rsidTr="00C9378B">
        <w:trPr>
          <w:trHeight w:val="374"/>
        </w:trPr>
        <w:tc>
          <w:tcPr>
            <w:tcW w:w="56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B56BD00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7B7F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FA6E39" w:rsidRPr="000E731F" w14:paraId="6E5E2F36" w14:textId="77777777" w:rsidTr="00E3763E">
        <w:trPr>
          <w:trHeight w:val="374"/>
        </w:trPr>
        <w:tc>
          <w:tcPr>
            <w:tcW w:w="56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8D7965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0DEE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C836F7" w:rsidRPr="000E731F" w14:paraId="545A6FB9" w14:textId="77777777" w:rsidTr="00DF7160">
        <w:trPr>
          <w:trHeight w:val="3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61CF6" w14:textId="77777777" w:rsidR="00C836F7" w:rsidRPr="000E731F" w:rsidRDefault="00C836F7" w:rsidP="00DF716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Venituri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din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servicii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de transport public din care: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1C409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63DB2677" w14:textId="77777777" w:rsidTr="00DF7160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CFFF9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Venituri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din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vânzări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de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titluri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de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călătorie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BF49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084C2BBF" w14:textId="77777777" w:rsidTr="00FA6E39">
        <w:trPr>
          <w:trHeight w:val="3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5F7FFD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Oradea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082C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266C282C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36F4DB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Sanmartin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77C8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697599A3" w14:textId="77777777" w:rsidTr="00573515">
        <w:trPr>
          <w:trHeight w:val="353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1E4DE4D9" w14:textId="77777777" w:rsidR="00FA6E39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Bors</w:t>
            </w:r>
            <w:proofErr w:type="spellEnd"/>
          </w:p>
          <w:p w14:paraId="2D510989" w14:textId="77777777" w:rsidR="00FA6E39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Cetariu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și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Paleu</w:t>
            </w:r>
            <w:proofErr w:type="spellEnd"/>
          </w:p>
          <w:p w14:paraId="18E7A929" w14:textId="77777777" w:rsidR="00FA6E39" w:rsidRPr="000E731F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Hidișelu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de Sus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3BF3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01C8A640" w14:textId="77777777" w:rsidTr="00F561E4">
        <w:trPr>
          <w:trHeight w:val="401"/>
        </w:trPr>
        <w:tc>
          <w:tcPr>
            <w:tcW w:w="56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F94038A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B29A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FA6E39" w:rsidRPr="000E731F" w14:paraId="18E0C8A8" w14:textId="77777777" w:rsidTr="00573515">
        <w:trPr>
          <w:trHeight w:val="360"/>
        </w:trPr>
        <w:tc>
          <w:tcPr>
            <w:tcW w:w="56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9E92BC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F398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C836F7" w:rsidRPr="000E731F" w14:paraId="57B27A25" w14:textId="77777777" w:rsidTr="00FA6E39">
        <w:trPr>
          <w:trHeight w:val="3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E9357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Diferente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de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tarif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cuvenite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operatorului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1236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482258D3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04D267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Oradea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A803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64DD1ECA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B67968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Sanmartin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740E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0EE7AB98" w14:textId="77777777" w:rsidTr="001111E9">
        <w:trPr>
          <w:trHeight w:val="311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11F32632" w14:textId="77777777" w:rsidR="00FA6E39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Bors</w:t>
            </w:r>
            <w:proofErr w:type="spellEnd"/>
          </w:p>
          <w:p w14:paraId="380CF47A" w14:textId="77777777" w:rsidR="00FA6E39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Cetariu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și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Paleu</w:t>
            </w:r>
            <w:proofErr w:type="spellEnd"/>
          </w:p>
          <w:p w14:paraId="640BBB85" w14:textId="77777777" w:rsidR="00FA6E39" w:rsidRPr="000E731F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Hidișelu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de Sus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B6EF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11ED6840" w14:textId="77777777" w:rsidTr="00E374BB">
        <w:trPr>
          <w:trHeight w:val="415"/>
        </w:trPr>
        <w:tc>
          <w:tcPr>
            <w:tcW w:w="56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8AEA59B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1EC7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FA6E39" w:rsidRPr="000E731F" w14:paraId="205E84EC" w14:textId="77777777" w:rsidTr="001111E9">
        <w:trPr>
          <w:trHeight w:val="388"/>
        </w:trPr>
        <w:tc>
          <w:tcPr>
            <w:tcW w:w="56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C51C51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2AB1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C836F7" w:rsidRPr="000E731F" w14:paraId="341C573A" w14:textId="77777777" w:rsidTr="00DF7160">
        <w:trPr>
          <w:trHeight w:val="64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E032F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Alte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venituri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în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cadrul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reţelei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unde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se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prestează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OSP (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reclama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, ITP,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penalitati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,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financiare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-704,706, 708,709, 758, 765,766,767,707</w:t>
            </w:r>
            <w:proofErr w:type="gram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,..</w:t>
            </w:r>
            <w:proofErr w:type="gram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)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1DC8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23E56186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4B102E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Oradea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92D2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224B5ED9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DB265A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Sanmartin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07E9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679F2E9F" w14:textId="77777777" w:rsidTr="00FA6E39">
        <w:trPr>
          <w:trHeight w:val="443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0825F35" w14:textId="77777777" w:rsidR="00FA6E39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Bors</w:t>
            </w:r>
            <w:proofErr w:type="spellEnd"/>
          </w:p>
          <w:p w14:paraId="648B4CD1" w14:textId="77777777" w:rsidR="00FA6E39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Cetariu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și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Paleu</w:t>
            </w:r>
            <w:proofErr w:type="spellEnd"/>
          </w:p>
          <w:p w14:paraId="4F0EE297" w14:textId="77777777" w:rsidR="00FA6E39" w:rsidRPr="000E731F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Hidișelu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de Sus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8D94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32F865F7" w14:textId="77777777" w:rsidTr="00FA6E39">
        <w:trPr>
          <w:trHeight w:val="402"/>
        </w:trPr>
        <w:tc>
          <w:tcPr>
            <w:tcW w:w="5680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0CC6B04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6FD1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FA6E39" w:rsidRPr="000E731F" w14:paraId="5FF12276" w14:textId="77777777" w:rsidTr="003C3BC9">
        <w:trPr>
          <w:trHeight w:val="270"/>
        </w:trPr>
        <w:tc>
          <w:tcPr>
            <w:tcW w:w="56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6C81AE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DEF5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C836F7" w:rsidRPr="000E731F" w14:paraId="7BAED6AA" w14:textId="77777777" w:rsidTr="00FA6E39">
        <w:trPr>
          <w:trHeight w:val="3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3F151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Venituri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diverse (758,4)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9235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5F1F9945" w14:textId="77777777" w:rsidTr="00FA6E39">
        <w:trPr>
          <w:trHeight w:val="405"/>
        </w:trPr>
        <w:tc>
          <w:tcPr>
            <w:tcW w:w="5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D6E28AC" w14:textId="77777777" w:rsidR="00C836F7" w:rsidRPr="000E731F" w:rsidRDefault="00C836F7" w:rsidP="00DF716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(I) TOTAL VENITURI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480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45224268" w14:textId="77777777" w:rsidTr="00FA6E39">
        <w:trPr>
          <w:trHeight w:val="3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47E3CD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Oradea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135B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6A36D474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5A5A09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Sanmartin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E554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7E574B4F" w14:textId="77777777" w:rsidTr="00CE53DF">
        <w:trPr>
          <w:trHeight w:val="297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5481599B" w14:textId="77777777" w:rsidR="00FA6E39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Bors</w:t>
            </w:r>
            <w:proofErr w:type="spellEnd"/>
          </w:p>
          <w:p w14:paraId="015765A1" w14:textId="77777777" w:rsidR="00FA6E39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Cetariu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și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Paleu</w:t>
            </w:r>
            <w:proofErr w:type="spellEnd"/>
          </w:p>
          <w:p w14:paraId="10E28E8F" w14:textId="77777777" w:rsidR="00FA6E39" w:rsidRPr="000E731F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Hidișelu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de Sus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B8D9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141F31D8" w14:textId="77777777" w:rsidTr="00A378A9">
        <w:trPr>
          <w:trHeight w:val="388"/>
        </w:trPr>
        <w:tc>
          <w:tcPr>
            <w:tcW w:w="56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5F12290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DABC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FA6E39" w:rsidRPr="000E731F" w14:paraId="72735B40" w14:textId="77777777" w:rsidTr="00CE53DF">
        <w:trPr>
          <w:trHeight w:val="429"/>
        </w:trPr>
        <w:tc>
          <w:tcPr>
            <w:tcW w:w="56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C7F341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B88B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C836F7" w:rsidRPr="000E731F" w14:paraId="2BDEC690" w14:textId="77777777" w:rsidTr="00DF7160">
        <w:trPr>
          <w:trHeight w:val="57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808D47" w14:textId="77777777" w:rsidR="00C836F7" w:rsidRPr="000E731F" w:rsidRDefault="00C836F7" w:rsidP="00DF716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Costuri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efective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din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evidenta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contabila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asociate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realizarii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Planului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de Transport OSP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8AD58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1BF44534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441A1" w14:textId="77777777" w:rsidR="00C836F7" w:rsidRPr="000E731F" w:rsidRDefault="00C836F7" w:rsidP="00DF716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Cheltuieli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directe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de transport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839F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14DB643C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0F9896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Tramvai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Oradea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6AEA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1312DC86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A10160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Oradea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A6D4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2C1BA7AD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5A2BB6C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Sanmartin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07A8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02D1D23B" w14:textId="77777777" w:rsidTr="00E55CA5">
        <w:trPr>
          <w:trHeight w:val="221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3BFC640D" w14:textId="77777777" w:rsidR="00FA6E39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Bors</w:t>
            </w:r>
            <w:proofErr w:type="spellEnd"/>
          </w:p>
          <w:p w14:paraId="5C971625" w14:textId="77777777" w:rsidR="00FA6E39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Cetariu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și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Paleu</w:t>
            </w:r>
            <w:proofErr w:type="spellEnd"/>
          </w:p>
          <w:p w14:paraId="2B3977F6" w14:textId="77777777" w:rsidR="00FA6E39" w:rsidRPr="000E731F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Hidișelu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de Sus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EF22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5795F7D7" w14:textId="77777777" w:rsidTr="00DD096A">
        <w:trPr>
          <w:trHeight w:val="484"/>
        </w:trPr>
        <w:tc>
          <w:tcPr>
            <w:tcW w:w="56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67AE3F8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8652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FA6E39" w:rsidRPr="000E731F" w14:paraId="6BE14D0B" w14:textId="77777777" w:rsidTr="00FA6E39">
        <w:trPr>
          <w:trHeight w:val="416"/>
        </w:trPr>
        <w:tc>
          <w:tcPr>
            <w:tcW w:w="56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51DD48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D564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C836F7" w:rsidRPr="000E731F" w14:paraId="1272AC6A" w14:textId="77777777" w:rsidTr="00FA6E39">
        <w:trPr>
          <w:trHeight w:val="3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5989B" w14:textId="77777777" w:rsidR="00C836F7" w:rsidRPr="000E731F" w:rsidRDefault="00C836F7" w:rsidP="00DF716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Cheltuieli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indirecte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de transport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44A8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51ADA2D2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4D07A4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Tramvai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Oradea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1411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30129A37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4C398B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Oradea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4883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1C37D3D0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B2F48A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Com.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Sanmartin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33B0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58E4CAD7" w14:textId="77777777" w:rsidTr="00304BD7">
        <w:trPr>
          <w:trHeight w:val="360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24C58331" w14:textId="77777777" w:rsidR="00FA6E39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Com. </w:t>
            </w: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Bors</w:t>
            </w:r>
            <w:proofErr w:type="spellEnd"/>
          </w:p>
          <w:p w14:paraId="4846C438" w14:textId="77777777" w:rsidR="00FA6E39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Com.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Cetariu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și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Paleu</w:t>
            </w:r>
            <w:proofErr w:type="spellEnd"/>
          </w:p>
          <w:p w14:paraId="5DE274E1" w14:textId="77777777" w:rsidR="00FA6E39" w:rsidRPr="000E731F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Autobuz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Com.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Hidișelu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de Sus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C217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4D2D9726" w14:textId="77777777" w:rsidTr="0010469F">
        <w:trPr>
          <w:trHeight w:val="374"/>
        </w:trPr>
        <w:tc>
          <w:tcPr>
            <w:tcW w:w="56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C4675D1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B95B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FA6E39" w:rsidRPr="000E731F" w14:paraId="5A338CB4" w14:textId="77777777" w:rsidTr="00304BD7">
        <w:trPr>
          <w:trHeight w:val="387"/>
        </w:trPr>
        <w:tc>
          <w:tcPr>
            <w:tcW w:w="56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0C6465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5D7F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C836F7" w:rsidRPr="000E731F" w14:paraId="66625090" w14:textId="77777777" w:rsidTr="00FA6E39">
        <w:trPr>
          <w:trHeight w:val="585"/>
        </w:trPr>
        <w:tc>
          <w:tcPr>
            <w:tcW w:w="5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6A9BEBE" w14:textId="77777777" w:rsidR="00C836F7" w:rsidRPr="000E731F" w:rsidRDefault="00C836F7" w:rsidP="00DF716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(II) TOTAL CHELTUIELI conform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evidentei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contabile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asociate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realizarii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Planului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de Transport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4156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44EC9C42" w14:textId="77777777" w:rsidTr="00FA6E39">
        <w:trPr>
          <w:trHeight w:val="3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B999B9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Oradea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4040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0E3C90AF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3374FB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Sanmartin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B9555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616F0017" w14:textId="77777777" w:rsidTr="00FA0C40">
        <w:trPr>
          <w:trHeight w:val="339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48742E5" w14:textId="77777777" w:rsidR="00FA6E39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Bors</w:t>
            </w:r>
            <w:proofErr w:type="spellEnd"/>
          </w:p>
          <w:p w14:paraId="141E234F" w14:textId="77777777" w:rsidR="00FA6E39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Cetariu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și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Paleu</w:t>
            </w:r>
            <w:proofErr w:type="spellEnd"/>
          </w:p>
          <w:p w14:paraId="633D588D" w14:textId="77777777" w:rsidR="00FA6E39" w:rsidRPr="000E731F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Hidișelu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de Sus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04AC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2F25E28D" w14:textId="77777777" w:rsidTr="002857FE">
        <w:trPr>
          <w:trHeight w:val="332"/>
        </w:trPr>
        <w:tc>
          <w:tcPr>
            <w:tcW w:w="56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A6368BD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61A90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FA6E39" w:rsidRPr="000E731F" w14:paraId="56B81AD9" w14:textId="77777777" w:rsidTr="00FA0C40">
        <w:trPr>
          <w:trHeight w:val="443"/>
        </w:trPr>
        <w:tc>
          <w:tcPr>
            <w:tcW w:w="56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7105B3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49300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C836F7" w:rsidRPr="000E731F" w14:paraId="7780A125" w14:textId="77777777" w:rsidTr="00FA6E39">
        <w:trPr>
          <w:trHeight w:val="315"/>
        </w:trPr>
        <w:tc>
          <w:tcPr>
            <w:tcW w:w="5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FEAEB58" w14:textId="77777777" w:rsidR="00C836F7" w:rsidRPr="000E731F" w:rsidRDefault="00C836F7" w:rsidP="00DF716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(III) (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Pr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) Profit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rezonabil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7A1E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20B8DF15" w14:textId="77777777" w:rsidTr="00FA6E39">
        <w:trPr>
          <w:trHeight w:val="3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B2F6E3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Oradea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326B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352FDFAC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52E28C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Sanmartin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FE5B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256CA802" w14:textId="77777777" w:rsidTr="00C156DC">
        <w:trPr>
          <w:trHeight w:val="311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08A49192" w14:textId="77777777" w:rsidR="00FA6E39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Bors</w:t>
            </w:r>
            <w:proofErr w:type="spellEnd"/>
          </w:p>
          <w:p w14:paraId="2C71377A" w14:textId="77777777" w:rsidR="00FA6E39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Cetariu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și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Paleu</w:t>
            </w:r>
            <w:proofErr w:type="spellEnd"/>
          </w:p>
          <w:p w14:paraId="0E6A07F5" w14:textId="77777777" w:rsidR="00FA6E39" w:rsidRPr="000E731F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Hidișelu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de Sus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042B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54D51970" w14:textId="77777777" w:rsidTr="005D0C47">
        <w:trPr>
          <w:trHeight w:val="374"/>
        </w:trPr>
        <w:tc>
          <w:tcPr>
            <w:tcW w:w="56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762C04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86BE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FA6E39" w:rsidRPr="000E731F" w14:paraId="32F0AA6D" w14:textId="77777777" w:rsidTr="00C156DC">
        <w:trPr>
          <w:trHeight w:val="429"/>
        </w:trPr>
        <w:tc>
          <w:tcPr>
            <w:tcW w:w="56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3DC58B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0F87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C836F7" w:rsidRPr="000E731F" w14:paraId="46BAE07D" w14:textId="77777777" w:rsidTr="00FA6E39">
        <w:trPr>
          <w:trHeight w:val="870"/>
        </w:trPr>
        <w:tc>
          <w:tcPr>
            <w:tcW w:w="5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5C6DF27" w14:textId="77777777" w:rsidR="00C836F7" w:rsidRPr="000E731F" w:rsidRDefault="00C836F7" w:rsidP="00DF716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(C2) TOTAL COMPENSATIE ANUALA (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pe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baza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costurilor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efective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si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veniturilor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inregistrate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in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contabilitate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) (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Efect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Financiar</w:t>
            </w:r>
            <w:proofErr w:type="spellEnd"/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 xml:space="preserve"> Net) (( II- I) + III )</w:t>
            </w: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(Total Cheltuieli – Total Venituri + Profit rezonabil)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C6EA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687FF485" w14:textId="77777777" w:rsidTr="00FA6E39">
        <w:trPr>
          <w:trHeight w:val="3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430151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Oradea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6351A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03441532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D47680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Sanmartin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BA5B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64A47861" w14:textId="77777777" w:rsidTr="005B42C0">
        <w:trPr>
          <w:trHeight w:val="353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65EDD45C" w14:textId="77777777" w:rsidR="00FA6E39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Bors</w:t>
            </w:r>
            <w:proofErr w:type="spellEnd"/>
          </w:p>
          <w:p w14:paraId="6FF8CC46" w14:textId="77777777" w:rsidR="00FA6E39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Cetariu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și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Paleu</w:t>
            </w:r>
            <w:proofErr w:type="spellEnd"/>
          </w:p>
          <w:p w14:paraId="36C19E21" w14:textId="77777777" w:rsidR="00FA6E39" w:rsidRPr="000E731F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Hidișelu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de Sus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C25D7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481EADBD" w14:textId="77777777" w:rsidTr="00294472">
        <w:trPr>
          <w:trHeight w:val="374"/>
        </w:trPr>
        <w:tc>
          <w:tcPr>
            <w:tcW w:w="56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4AB01D3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1B44B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FA6E39" w:rsidRPr="000E731F" w14:paraId="2DDB05FE" w14:textId="77777777" w:rsidTr="005B42C0">
        <w:trPr>
          <w:trHeight w:val="388"/>
        </w:trPr>
        <w:tc>
          <w:tcPr>
            <w:tcW w:w="56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FBF550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EED1B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</w:p>
        </w:tc>
      </w:tr>
      <w:tr w:rsidR="00C836F7" w:rsidRPr="000E731F" w14:paraId="2EB5029B" w14:textId="77777777" w:rsidTr="00DF7160">
        <w:trPr>
          <w:trHeight w:val="60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81AB61" w14:textId="77777777" w:rsidR="00C836F7" w:rsidRPr="000E731F" w:rsidRDefault="00C836F7" w:rsidP="00DF716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sz w:val="18"/>
                <w:szCs w:val="18"/>
                <w:lang w:eastAsia="en-GB"/>
              </w:rPr>
              <w:t>DIFERENŢA CARE VA FI PLĂTITĂ DE CĂTRE OPERATOR Autoritatii Contractante           (dacă C1 &gt; C2)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745D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7DF90289" w14:textId="77777777" w:rsidTr="00DF7160">
        <w:trPr>
          <w:trHeight w:val="9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31C0A8" w14:textId="77777777" w:rsidR="00C836F7" w:rsidRPr="000E731F" w:rsidRDefault="00C836F7" w:rsidP="00DF7160">
            <w:pPr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sz w:val="18"/>
                <w:szCs w:val="18"/>
                <w:lang w:eastAsia="en-GB"/>
              </w:rPr>
              <w:t>DIFERENŢA CARE VA FI PLĂTITĂ DE CĂTRE AUTORITATEA CONTRACTANTA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Pr="000E731F">
              <w:rPr>
                <w:rFonts w:ascii="Arial" w:hAnsi="Arial" w:cs="Arial"/>
                <w:sz w:val="18"/>
                <w:szCs w:val="18"/>
                <w:lang w:eastAsia="en-GB"/>
              </w:rPr>
              <w:t>Operatorului                               (dacă C1 &lt; C2)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F0C2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C836F7" w:rsidRPr="000E731F" w14:paraId="1E670B2D" w14:textId="77777777" w:rsidTr="00FA6E39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E34D96" w14:textId="77777777" w:rsidR="00C836F7" w:rsidRPr="000E731F" w:rsidRDefault="00C836F7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Oradea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4B3C" w14:textId="77777777" w:rsidR="00C836F7" w:rsidRPr="000E731F" w:rsidRDefault="00C836F7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6BD7406B" w14:textId="77777777" w:rsidTr="00961C24">
        <w:trPr>
          <w:trHeight w:val="404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22470AC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Sanmartin</w:t>
            </w:r>
            <w:proofErr w:type="spellEnd"/>
          </w:p>
          <w:p w14:paraId="7B036094" w14:textId="77777777" w:rsidR="00FA6E39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 w:rsidRPr="000E731F">
              <w:rPr>
                <w:rFonts w:ascii="Arial" w:hAnsi="Arial" w:cs="Arial"/>
                <w:sz w:val="18"/>
                <w:szCs w:val="18"/>
                <w:lang w:val="en-GB" w:eastAsia="en-GB"/>
              </w:rPr>
              <w:t>Bors</w:t>
            </w:r>
            <w:proofErr w:type="spellEnd"/>
          </w:p>
          <w:p w14:paraId="4B9D15C3" w14:textId="77777777" w:rsidR="00FA6E39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Cetariu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și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Paleu</w:t>
            </w:r>
            <w:proofErr w:type="spellEnd"/>
          </w:p>
          <w:p w14:paraId="6458A764" w14:textId="77777777" w:rsidR="00FA6E39" w:rsidRPr="000E731F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>Hidișelu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de Sus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8118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542F386F" w14:textId="77777777" w:rsidTr="00FE3911">
        <w:trPr>
          <w:trHeight w:val="360"/>
        </w:trPr>
        <w:tc>
          <w:tcPr>
            <w:tcW w:w="56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BCF4CBF" w14:textId="77777777" w:rsidR="00FA6E39" w:rsidRPr="000E731F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0093D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  <w:tr w:rsidR="00FA6E39" w:rsidRPr="000E731F" w14:paraId="4F695E02" w14:textId="77777777" w:rsidTr="00FA6E39">
        <w:trPr>
          <w:trHeight w:val="413"/>
        </w:trPr>
        <w:tc>
          <w:tcPr>
            <w:tcW w:w="568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3294DAE8" w14:textId="77777777" w:rsidR="00FA6E39" w:rsidRPr="000E731F" w:rsidRDefault="00FA6E39" w:rsidP="00C836F7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D54B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  <w:r w:rsidRPr="000E731F"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  <w:t> </w:t>
            </w:r>
          </w:p>
        </w:tc>
      </w:tr>
      <w:tr w:rsidR="00FA6E39" w:rsidRPr="000E731F" w14:paraId="4F72BD77" w14:textId="77777777" w:rsidTr="00FA6E39">
        <w:trPr>
          <w:trHeight w:val="161"/>
        </w:trPr>
        <w:tc>
          <w:tcPr>
            <w:tcW w:w="56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4862AC" w14:textId="77777777" w:rsidR="00FA6E39" w:rsidRPr="000E731F" w:rsidRDefault="00FA6E39" w:rsidP="00DF7160">
            <w:pPr>
              <w:jc w:val="both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2233" w14:textId="77777777" w:rsidR="00FA6E39" w:rsidRPr="000E731F" w:rsidRDefault="00FA6E39" w:rsidP="00DF7160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  <w:lang w:val="en-GB" w:eastAsia="en-GB"/>
              </w:rPr>
            </w:pPr>
          </w:p>
        </w:tc>
      </w:tr>
    </w:tbl>
    <w:p w14:paraId="7FDB6E3F" w14:textId="77777777" w:rsidR="0036633A" w:rsidRPr="000E731F" w:rsidRDefault="0036633A" w:rsidP="0036633A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202155EF" w14:textId="77777777" w:rsidR="0036633A" w:rsidRPr="000E731F" w:rsidRDefault="0036633A" w:rsidP="0036633A">
      <w:pPr>
        <w:rPr>
          <w:rFonts w:ascii="Arial" w:hAnsi="Arial" w:cs="Arial"/>
          <w:sz w:val="18"/>
          <w:szCs w:val="18"/>
        </w:rPr>
      </w:pPr>
    </w:p>
    <w:p w14:paraId="39EA6CCB" w14:textId="77777777" w:rsidR="0036633A" w:rsidRPr="000E731F" w:rsidRDefault="0036633A" w:rsidP="0036633A">
      <w:pPr>
        <w:rPr>
          <w:rFonts w:ascii="Arial" w:hAnsi="Arial" w:cs="Arial"/>
          <w:sz w:val="18"/>
          <w:szCs w:val="18"/>
        </w:rPr>
      </w:pPr>
    </w:p>
    <w:p w14:paraId="049C4C67" w14:textId="77777777" w:rsidR="00CC517B" w:rsidRPr="000E731F" w:rsidRDefault="00CC517B">
      <w:pPr>
        <w:rPr>
          <w:rFonts w:ascii="Arial" w:hAnsi="Arial" w:cs="Arial"/>
        </w:rPr>
      </w:pPr>
    </w:p>
    <w:sectPr w:rsidR="00CC517B" w:rsidRPr="000E731F" w:rsidSect="00D1021E">
      <w:footerReference w:type="default" r:id="rId7"/>
      <w:pgSz w:w="12240" w:h="15840"/>
      <w:pgMar w:top="117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F78DA" w14:textId="77777777" w:rsidR="003860E4" w:rsidRDefault="003860E4" w:rsidP="0081347A">
      <w:pPr>
        <w:spacing w:after="0" w:line="240" w:lineRule="auto"/>
      </w:pPr>
      <w:r>
        <w:separator/>
      </w:r>
    </w:p>
  </w:endnote>
  <w:endnote w:type="continuationSeparator" w:id="0">
    <w:p w14:paraId="270241F8" w14:textId="77777777" w:rsidR="003860E4" w:rsidRDefault="003860E4" w:rsidP="0081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948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95577" w14:textId="77777777" w:rsidR="0081347A" w:rsidRDefault="008134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2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C08EF3" w14:textId="77777777" w:rsidR="0081347A" w:rsidRDefault="008134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460F5" w14:textId="77777777" w:rsidR="003860E4" w:rsidRDefault="003860E4" w:rsidP="0081347A">
      <w:pPr>
        <w:spacing w:after="0" w:line="240" w:lineRule="auto"/>
      </w:pPr>
      <w:r>
        <w:separator/>
      </w:r>
    </w:p>
  </w:footnote>
  <w:footnote w:type="continuationSeparator" w:id="0">
    <w:p w14:paraId="7F528603" w14:textId="77777777" w:rsidR="003860E4" w:rsidRDefault="003860E4" w:rsidP="00813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3A"/>
    <w:rsid w:val="00024D4E"/>
    <w:rsid w:val="00084939"/>
    <w:rsid w:val="000E731F"/>
    <w:rsid w:val="0010637D"/>
    <w:rsid w:val="00257C71"/>
    <w:rsid w:val="0036633A"/>
    <w:rsid w:val="003860E4"/>
    <w:rsid w:val="004D0A0C"/>
    <w:rsid w:val="007C4E50"/>
    <w:rsid w:val="0081347A"/>
    <w:rsid w:val="00923B86"/>
    <w:rsid w:val="00961C24"/>
    <w:rsid w:val="00B71970"/>
    <w:rsid w:val="00BD6DF8"/>
    <w:rsid w:val="00C836F7"/>
    <w:rsid w:val="00CC517B"/>
    <w:rsid w:val="00D1021E"/>
    <w:rsid w:val="00DC129B"/>
    <w:rsid w:val="00E57B00"/>
    <w:rsid w:val="00F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8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3A"/>
    <w:pPr>
      <w:spacing w:after="160"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4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47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134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47A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3A"/>
    <w:pPr>
      <w:spacing w:after="160"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4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47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134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47A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</dc:creator>
  <cp:lastModifiedBy>zmo</cp:lastModifiedBy>
  <cp:revision>2</cp:revision>
  <dcterms:created xsi:type="dcterms:W3CDTF">2025-03-05T09:03:00Z</dcterms:created>
  <dcterms:modified xsi:type="dcterms:W3CDTF">2025-03-05T09:03:00Z</dcterms:modified>
</cp:coreProperties>
</file>